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70" w:rsidRDefault="00506B70" w:rsidP="00506B70">
      <w:r>
        <w:t>Izposoja gradiva</w:t>
      </w:r>
    </w:p>
    <w:p w:rsidR="00506B70" w:rsidRDefault="00506B70" w:rsidP="00506B70">
      <w:r>
        <w:t>Izposoja gradiva je možna le ob predhodnem naročilu gradiva.</w:t>
      </w:r>
    </w:p>
    <w:p w:rsidR="004C13A4" w:rsidRDefault="004C13A4" w:rsidP="004C13A4">
      <w:r>
        <w:t>Gradivo lahko ob navedbi članske številke naročite:</w:t>
      </w:r>
    </w:p>
    <w:p w:rsidR="004C13A4" w:rsidRDefault="004C13A4" w:rsidP="004C13A4">
      <w:r>
        <w:t>•</w:t>
      </w:r>
      <w:r>
        <w:tab/>
        <w:t>na mail knjiznica@fpp.uni-lj.si</w:t>
      </w:r>
    </w:p>
    <w:p w:rsidR="004C13A4" w:rsidRDefault="004C13A4" w:rsidP="004C13A4">
      <w:r>
        <w:t>•</w:t>
      </w:r>
      <w:r>
        <w:tab/>
        <w:t xml:space="preserve">v katalogu </w:t>
      </w:r>
      <w:proofErr w:type="spellStart"/>
      <w:r>
        <w:t>Cobiss</w:t>
      </w:r>
      <w:proofErr w:type="spellEnd"/>
      <w:r>
        <w:t xml:space="preserve"> – Moja knjižnica</w:t>
      </w:r>
    </w:p>
    <w:p w:rsidR="004C13A4" w:rsidRDefault="004C13A4" w:rsidP="004C13A4">
      <w:r>
        <w:t>•</w:t>
      </w:r>
      <w:r>
        <w:tab/>
        <w:t>po telefonu na 05 6767 140</w:t>
      </w:r>
    </w:p>
    <w:p w:rsidR="00506B70" w:rsidRPr="00E823EC" w:rsidRDefault="00506B70" w:rsidP="00506B70">
      <w:r w:rsidRPr="00E823EC">
        <w:t>Po naročilu gradiva je potrebno počakati na potrditev knjižnice, da je gradivo za vas pripravljeno</w:t>
      </w:r>
      <w:r w:rsidR="00E823EC" w:rsidRPr="00E823EC">
        <w:t>, kar bo storjeno v roku največ treh delovnih dni</w:t>
      </w:r>
      <w:r w:rsidRPr="00E823EC">
        <w:t>.</w:t>
      </w:r>
      <w:r w:rsidR="00E823EC" w:rsidRPr="00E823EC">
        <w:t xml:space="preserve"> O času prevzema vas bo knjižnica obvestila po mailu.</w:t>
      </w:r>
    </w:p>
    <w:p w:rsidR="00506B70" w:rsidRDefault="00506B70" w:rsidP="00506B70">
      <w:r>
        <w:t>Naročiti je možno največ pet (</w:t>
      </w:r>
      <w:r w:rsidR="004C13A4">
        <w:t>5</w:t>
      </w:r>
      <w:r>
        <w:t>) enot gradiva.</w:t>
      </w:r>
    </w:p>
    <w:p w:rsidR="00497C0E" w:rsidRDefault="00506B70" w:rsidP="00506B70">
      <w:r>
        <w:t>Samostojno iskanje gradiva po policah ni možno.</w:t>
      </w:r>
    </w:p>
    <w:p w:rsidR="00506B70" w:rsidRDefault="00506B70" w:rsidP="00506B70"/>
    <w:p w:rsidR="00506B70" w:rsidRDefault="00506B70" w:rsidP="00506B70">
      <w:r>
        <w:t>Vračilo gradiva</w:t>
      </w:r>
    </w:p>
    <w:p w:rsidR="00E823EC" w:rsidRDefault="00E823EC" w:rsidP="00506B70">
      <w:r>
        <w:t xml:space="preserve">Na vračilo gradiva se naročite na mail </w:t>
      </w:r>
      <w:hyperlink r:id="rId5" w:history="1">
        <w:r w:rsidRPr="00126152">
          <w:rPr>
            <w:rStyle w:val="Hiperpovezava"/>
          </w:rPr>
          <w:t>knjiznica@fpp.uni-lj.si</w:t>
        </w:r>
      </w:hyperlink>
      <w:r>
        <w:t xml:space="preserve"> ali po telefonu 05 6767 140.</w:t>
      </w:r>
    </w:p>
    <w:p w:rsidR="00506B70" w:rsidRDefault="00506B70" w:rsidP="00506B70">
      <w:r>
        <w:t xml:space="preserve">Gradivo, ki ste si ga izposodili pred zaprtjem knjižnic, lahko vrnete do </w:t>
      </w:r>
      <w:r w:rsidR="004C13A4">
        <w:t>31. 5. 2020.</w:t>
      </w:r>
    </w:p>
    <w:p w:rsidR="00506B70" w:rsidRDefault="00506B70" w:rsidP="00506B70">
      <w:r>
        <w:t xml:space="preserve">Zamudnine za čas od 13. 3. do </w:t>
      </w:r>
      <w:r w:rsidR="004C13A4">
        <w:t>31</w:t>
      </w:r>
      <w:r>
        <w:t xml:space="preserve">. </w:t>
      </w:r>
      <w:r w:rsidR="004C13A4">
        <w:t>5</w:t>
      </w:r>
      <w:r>
        <w:t>. ne bomo obračunali.</w:t>
      </w:r>
      <w:r w:rsidR="006920F3">
        <w:t xml:space="preserve"> </w:t>
      </w:r>
    </w:p>
    <w:p w:rsidR="00506B70" w:rsidRDefault="00506B70" w:rsidP="00506B70">
      <w:r>
        <w:t>Gradivo, ki ga vračate, ob vhodu v knjižnico oddajte na posebej označeno mesto v vrečko</w:t>
      </w:r>
      <w:r w:rsidR="00444D71">
        <w:t>/</w:t>
      </w:r>
      <w:proofErr w:type="spellStart"/>
      <w:r w:rsidR="00444D71">
        <w:t>gajbico</w:t>
      </w:r>
      <w:proofErr w:type="spellEnd"/>
      <w:r>
        <w:t>, saj mora gradivo za sedem (7) dni v karanteno.</w:t>
      </w:r>
    </w:p>
    <w:p w:rsidR="00506B70" w:rsidRDefault="00506B70" w:rsidP="00506B70">
      <w:r>
        <w:t>Deseti da</w:t>
      </w:r>
      <w:r w:rsidR="004C13A4">
        <w:t>n po oddaji gradiva v knjižnici</w:t>
      </w:r>
      <w:r>
        <w:t xml:space="preserve"> </w:t>
      </w:r>
      <w:r w:rsidR="00E823EC">
        <w:t xml:space="preserve">lahko v </w:t>
      </w:r>
      <w:bookmarkStart w:id="0" w:name="_GoBack"/>
      <w:bookmarkEnd w:id="0"/>
      <w:r>
        <w:t>storitvi Moja knjižnica preverite stanje na svojem knjižničnem računu.</w:t>
      </w:r>
    </w:p>
    <w:p w:rsidR="00506B70" w:rsidRDefault="00506B70" w:rsidP="00506B70"/>
    <w:p w:rsidR="00506B70" w:rsidRDefault="00506B70" w:rsidP="00506B70">
      <w:r>
        <w:t>Nakup knjig</w:t>
      </w:r>
    </w:p>
    <w:p w:rsidR="00506B70" w:rsidRDefault="00506B70" w:rsidP="00506B70">
      <w:r w:rsidRPr="00506B70">
        <w:t xml:space="preserve">Možen je tudi nakup knjig Založbe </w:t>
      </w:r>
      <w:r>
        <w:t>FPP</w:t>
      </w:r>
      <w:r w:rsidRPr="00506B70">
        <w:t xml:space="preserve"> po pošti ali z osebnim prevzemom </w:t>
      </w:r>
      <w:r>
        <w:t>po predhodnem naročilu.</w:t>
      </w:r>
      <w:r w:rsidR="004C13A4">
        <w:t xml:space="preserve"> Na mail </w:t>
      </w:r>
      <w:hyperlink r:id="rId6" w:history="1">
        <w:r w:rsidR="00B256C0" w:rsidRPr="00BA02E7">
          <w:rPr>
            <w:rStyle w:val="Hiperpovezava"/>
          </w:rPr>
          <w:t>knjiznica@fpp.uni-lj.si</w:t>
        </w:r>
      </w:hyperlink>
    </w:p>
    <w:p w:rsidR="00B256C0" w:rsidRDefault="00B256C0" w:rsidP="00506B70"/>
    <w:sectPr w:rsidR="00B2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54499"/>
    <w:multiLevelType w:val="hybridMultilevel"/>
    <w:tmpl w:val="EE1E91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70"/>
    <w:rsid w:val="00444D71"/>
    <w:rsid w:val="00497C0E"/>
    <w:rsid w:val="004C13A4"/>
    <w:rsid w:val="00506B70"/>
    <w:rsid w:val="006920F3"/>
    <w:rsid w:val="00B256C0"/>
    <w:rsid w:val="00E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E2A9"/>
  <w15:chartTrackingRefBased/>
  <w15:docId w15:val="{B257D584-EB7C-4EB4-AE18-722B14F4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4D7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fpp.uni-lj.si" TargetMode="External"/><Relationship Id="rId5" Type="http://schemas.openxmlformats.org/officeDocument/2006/relationships/hyperlink" Target="mailto:knjiznica@fpp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Ambrožič, Barbara</dc:creator>
  <cp:keywords/>
  <dc:description/>
  <cp:lastModifiedBy>Ambrožič, Barbara</cp:lastModifiedBy>
  <cp:revision>6</cp:revision>
  <dcterms:created xsi:type="dcterms:W3CDTF">2020-05-18T06:22:00Z</dcterms:created>
  <dcterms:modified xsi:type="dcterms:W3CDTF">2020-05-18T11:39:00Z</dcterms:modified>
</cp:coreProperties>
</file>