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97BA" w14:textId="77777777" w:rsidR="00106C2D" w:rsidRDefault="004E60AA">
      <w:bookmarkStart w:id="0" w:name="_GoBack"/>
      <w:bookmarkEnd w:id="0"/>
      <w:r w:rsidRPr="004E60AA">
        <w:rPr>
          <w:noProof/>
          <w:lang w:val="en-US"/>
        </w:rPr>
        <w:drawing>
          <wp:inline distT="0" distB="0" distL="0" distR="0" wp14:anchorId="3FC2921B" wp14:editId="266BE5FC">
            <wp:extent cx="2887980" cy="14337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3347" cy="15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C830" w14:textId="77777777" w:rsidR="002E168F" w:rsidRPr="002E168F" w:rsidRDefault="004E60AA">
      <w:pPr>
        <w:rPr>
          <w:sz w:val="48"/>
          <w:szCs w:val="48"/>
        </w:rPr>
      </w:pPr>
      <w:r w:rsidRPr="004E60AA">
        <w:rPr>
          <w:sz w:val="48"/>
          <w:szCs w:val="48"/>
        </w:rPr>
        <w:t>NUDIMO ZAPOSLITEV ALI ŠTUDENTSKO DELO</w:t>
      </w:r>
    </w:p>
    <w:p w14:paraId="2D22989B" w14:textId="77777777" w:rsidR="004E60AA" w:rsidRDefault="004E60A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Iščemo študenta/absolventa s statusom, za redno študentsko delo v našem podjetju z možnostjo zaposlitve.</w:t>
      </w:r>
    </w:p>
    <w:p w14:paraId="23452A82" w14:textId="77777777" w:rsidR="002E168F" w:rsidRDefault="002E168F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F7C798C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Glavne zadolžitve:</w:t>
      </w:r>
    </w:p>
    <w:p w14:paraId="554FABCD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sprejemanje naročil, organizacija mednarodnega cestnega prevoza in izvedba naročil za delne in zbirne naklade</w:t>
      </w:r>
    </w:p>
    <w:p w14:paraId="6C7EBD4C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komunikacija s strankami in prevozniki</w:t>
      </w:r>
    </w:p>
    <w:p w14:paraId="5531070B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vnos pošiljk, izdelava nalogov v sistemu ter sledenje in zaključevanje le teh</w:t>
      </w:r>
    </w:p>
    <w:p w14:paraId="54E80357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pripravljanje kalkulacij in ponudb za stranke po nalogu nadrejenega</w:t>
      </w:r>
    </w:p>
    <w:p w14:paraId="63D51258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sodelovanje v razvojnih timih za razvoj novih strank in storitev</w:t>
      </w:r>
    </w:p>
    <w:p w14:paraId="002DAFD6" w14:textId="77777777" w:rsidR="004E60AA" w:rsidRPr="004E60AA" w:rsidRDefault="004E60AA" w:rsidP="004E6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</w:p>
    <w:p w14:paraId="73BF4D80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Pričakujemo:</w:t>
      </w:r>
    </w:p>
    <w:p w14:paraId="1687AEBE" w14:textId="77777777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poznavanje dela z računalnikom</w:t>
      </w:r>
    </w:p>
    <w:p w14:paraId="6E47638C" w14:textId="77777777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samoiniciativnost in odgovornost v delovanju</w:t>
      </w:r>
    </w:p>
    <w:p w14:paraId="24F32DD8" w14:textId="1EE26EFD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znanje angleškega</w:t>
      </w:r>
      <w:r w:rsidR="0015191D">
        <w:rPr>
          <w:rFonts w:ascii="Arial" w:eastAsia="Times New Roman" w:hAnsi="Arial" w:cs="Arial"/>
          <w:sz w:val="23"/>
          <w:szCs w:val="23"/>
          <w:lang w:eastAsia="sl-SI"/>
        </w:rPr>
        <w:t xml:space="preserve"> jezika</w:t>
      </w:r>
      <w:r w:rsidRPr="004E60AA">
        <w:rPr>
          <w:rFonts w:ascii="Arial" w:eastAsia="Times New Roman" w:hAnsi="Arial" w:cs="Arial"/>
          <w:sz w:val="23"/>
          <w:szCs w:val="23"/>
          <w:lang w:eastAsia="sl-SI"/>
        </w:rPr>
        <w:t xml:space="preserve">, prednost bodo imeli kandidati z dodatnim znanjem italijanskega </w:t>
      </w:r>
      <w:r w:rsidR="0015191D">
        <w:rPr>
          <w:rFonts w:ascii="Arial" w:eastAsia="Times New Roman" w:hAnsi="Arial" w:cs="Arial"/>
          <w:sz w:val="23"/>
          <w:szCs w:val="23"/>
          <w:lang w:eastAsia="sl-SI"/>
        </w:rPr>
        <w:t xml:space="preserve">ali nemškega </w:t>
      </w:r>
      <w:r w:rsidRPr="004E60AA">
        <w:rPr>
          <w:rFonts w:ascii="Arial" w:eastAsia="Times New Roman" w:hAnsi="Arial" w:cs="Arial"/>
          <w:sz w:val="23"/>
          <w:szCs w:val="23"/>
          <w:lang w:eastAsia="sl-SI"/>
        </w:rPr>
        <w:t>jezika</w:t>
      </w:r>
    </w:p>
    <w:p w14:paraId="20328AF1" w14:textId="77777777" w:rsidR="004E60AA" w:rsidRPr="004E60AA" w:rsidRDefault="004E60AA" w:rsidP="004E6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sl-SI"/>
        </w:rPr>
      </w:pPr>
    </w:p>
    <w:p w14:paraId="4E09005D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Nudimo:</w:t>
      </w:r>
    </w:p>
    <w:p w14:paraId="4A5FCE32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urejen delovni čas in fleksibilni pogoji dela</w:t>
      </w:r>
    </w:p>
    <w:p w14:paraId="587628E8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zanimivo in dinamično delo v mlademu logističnemu timu</w:t>
      </w:r>
    </w:p>
    <w:p w14:paraId="480C36D4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stimulativno plačilo in prijazno delovno okolje</w:t>
      </w:r>
    </w:p>
    <w:p w14:paraId="17A04819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možnost napredovanja </w:t>
      </w:r>
    </w:p>
    <w:p w14:paraId="7AFA9BD4" w14:textId="77777777" w:rsidR="004E60AA" w:rsidRDefault="003605AB" w:rsidP="004E60AA">
      <w:pPr>
        <w:spacing w:before="135" w:after="45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 w14:anchorId="1462B5AA">
          <v:rect id="_x0000_i1028" style="width:0;height:0" o:bullet="t" o:hrstd="t" o:hrnoshade="t" o:hr="t" fillcolor="#ccc" stroked="f"/>
        </w:pict>
      </w:r>
      <w:r w:rsidR="004E60AA" w:rsidRPr="004E60AA">
        <w:rPr>
          <w:rFonts w:ascii="Arial" w:eastAsia="Times New Roman" w:hAnsi="Arial" w:cs="Arial"/>
          <w:sz w:val="23"/>
          <w:szCs w:val="23"/>
          <w:lang w:eastAsia="sl-SI"/>
        </w:rPr>
        <w:t>Če ste oseba, ki izpolnjuje naša pričakovanja in mislite, da bi to delo z veseljem opravljali, pošljite vašo prijavo z življenjepisom na naš naslov:</w:t>
      </w:r>
    </w:p>
    <w:p w14:paraId="7B390F6B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Milšped d.o.o.</w:t>
      </w:r>
    </w:p>
    <w:p w14:paraId="5711825E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Kidričeva ulica 13D</w:t>
      </w:r>
    </w:p>
    <w:p w14:paraId="55C32BC9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1236 Trzin</w:t>
      </w:r>
    </w:p>
    <w:p w14:paraId="3B739D7B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Slovenija</w:t>
      </w:r>
    </w:p>
    <w:p w14:paraId="5D6D3AE5" w14:textId="77777777" w:rsidR="002E168F" w:rsidRDefault="002E168F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14:paraId="42793A68" w14:textId="77777777" w:rsidR="002E168F" w:rsidRPr="004E60AA" w:rsidRDefault="002E168F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Ali po elektronski pošti : kadrovska.si</w:t>
      </w:r>
      <w:r w:rsidRPr="002E168F">
        <w:rPr>
          <w:rFonts w:ascii="Segoe UI" w:hAnsi="Segoe UI" w:cs="Segoe UI"/>
        </w:rPr>
        <w:t>@</w:t>
      </w:r>
      <w:r>
        <w:rPr>
          <w:rFonts w:ascii="Segoe UI" w:hAnsi="Segoe UI" w:cs="Segoe UI"/>
        </w:rPr>
        <w:t>milsped.com</w:t>
      </w:r>
    </w:p>
    <w:sectPr w:rsidR="002E168F" w:rsidRPr="004E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0" o:bullet="t" o:hrstd="t" o:hrnoshade="t" o:hr="t" fillcolor="#ccc" stroked="f"/>
    </w:pict>
  </w:numPicBullet>
  <w:numPicBullet w:numPicBulletId="1">
    <w:pict>
      <v:rect id="_x0000_i1030" style="width:0;height:0" o:bullet="t" o:hrstd="t" o:hrnoshade="t" o:hr="t" fillcolor="#ccc" stroked="f"/>
    </w:pict>
  </w:numPicBullet>
  <w:numPicBullet w:numPicBulletId="2">
    <w:pict>
      <v:rect id="_x0000_i1031" style="width:0;height:0" o:bullet="t" o:hrstd="t" o:hrnoshade="t" o:hr="t" fillcolor="#ccc" stroked="f"/>
    </w:pict>
  </w:numPicBullet>
  <w:abstractNum w:abstractNumId="0" w15:restartNumberingAfterBreak="0">
    <w:nsid w:val="09E420C2"/>
    <w:multiLevelType w:val="multilevel"/>
    <w:tmpl w:val="F7E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461D1"/>
    <w:multiLevelType w:val="multilevel"/>
    <w:tmpl w:val="981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43BDD"/>
    <w:multiLevelType w:val="multilevel"/>
    <w:tmpl w:val="928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A"/>
    <w:rsid w:val="00106C2D"/>
    <w:rsid w:val="0015191D"/>
    <w:rsid w:val="002E168F"/>
    <w:rsid w:val="003605AB"/>
    <w:rsid w:val="004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2FB0"/>
  <w15:chartTrackingRefBased/>
  <w15:docId w15:val="{CCD5B193-12C3-4324-8C05-0A9D29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A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E60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Travnik</dc:creator>
  <cp:keywords/>
  <dc:description/>
  <cp:lastModifiedBy>Romih, Simoneta</cp:lastModifiedBy>
  <cp:revision>2</cp:revision>
  <dcterms:created xsi:type="dcterms:W3CDTF">2020-07-30T06:52:00Z</dcterms:created>
  <dcterms:modified xsi:type="dcterms:W3CDTF">2020-07-30T06:52:00Z</dcterms:modified>
</cp:coreProperties>
</file>