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EE" w:rsidRPr="009C4173" w:rsidRDefault="003F06EE" w:rsidP="003F06EE">
      <w:pPr>
        <w:pStyle w:val="Brezrazmikov1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3F06EE" w:rsidRPr="009C4173" w:rsidRDefault="003F06EE" w:rsidP="003F06EE">
      <w:pPr>
        <w:pStyle w:val="Brezrazmikov1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3F06EE" w:rsidRPr="009C4173" w:rsidRDefault="003F06EE" w:rsidP="003F06EE">
      <w:pPr>
        <w:pStyle w:val="Brezrazmikov1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b/>
          <w:sz w:val="40"/>
          <w:szCs w:val="40"/>
        </w:rPr>
      </w:pP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b/>
          <w:sz w:val="40"/>
          <w:szCs w:val="40"/>
        </w:rPr>
      </w:pP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b/>
          <w:sz w:val="40"/>
          <w:szCs w:val="40"/>
        </w:rPr>
      </w:pPr>
    </w:p>
    <w:p w:rsidR="003F06EE" w:rsidRPr="009C4173" w:rsidRDefault="003F06EE" w:rsidP="003F06EE">
      <w:pPr>
        <w:pStyle w:val="Brezrazmikov1"/>
        <w:spacing w:line="276" w:lineRule="auto"/>
        <w:rPr>
          <w:rFonts w:ascii="Arial" w:hAnsi="Arial" w:cs="Arial"/>
          <w:b/>
          <w:sz w:val="28"/>
          <w:szCs w:val="28"/>
        </w:rPr>
      </w:pPr>
    </w:p>
    <w:p w:rsidR="003F06EE" w:rsidRPr="009C4173" w:rsidRDefault="003F06EE" w:rsidP="003F06EE">
      <w:pPr>
        <w:pStyle w:val="Brezrazmikov1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C4173">
        <w:rPr>
          <w:rFonts w:ascii="Arial" w:hAnsi="Arial" w:cs="Arial"/>
          <w:b/>
          <w:sz w:val="40"/>
          <w:szCs w:val="40"/>
        </w:rPr>
        <w:t>SOGLASJE ZA UPORABO E-NASLOVA</w:t>
      </w:r>
    </w:p>
    <w:p w:rsidR="003F06EE" w:rsidRPr="009C4173" w:rsidRDefault="003F06EE" w:rsidP="003F06EE">
      <w:pPr>
        <w:pStyle w:val="Brezrazmikov1"/>
        <w:jc w:val="both"/>
        <w:rPr>
          <w:rFonts w:ascii="Arial" w:hAnsi="Arial" w:cs="Arial"/>
          <w:b/>
          <w:sz w:val="40"/>
          <w:szCs w:val="40"/>
        </w:rPr>
      </w:pPr>
    </w:p>
    <w:p w:rsidR="003F06EE" w:rsidRDefault="003F06EE" w:rsidP="003F06EE">
      <w:pPr>
        <w:pStyle w:val="Brezrazmikov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Strateški cilj Univerze v Ljubljani je kakovost izobraževalne, raziskovalne in umetniške dejavnosti, saj bo le tako lahko odgovorno izvajala svoje osnovno poslanstvo. Ena pomembnih aktivnosti, ki lahko pomembno pripomore k dvigu kakovosti, je stik z bivšimi diplomanti ter pridobivanje njihovega mnenja o študiju na naši univerzi. Želimo ohraniti stik z vami tudi po vašem študiju in zainteresirani smo za vaše poglede.</w:t>
      </w:r>
    </w:p>
    <w:p w:rsidR="003F06EE" w:rsidRDefault="003F06EE" w:rsidP="003F06EE">
      <w:pPr>
        <w:pStyle w:val="Brezrazmikov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 kolikor ste zainteresirani za sodelovanje in s tem za dvig kakovosti vaše univerze, vas prosimo, da izpolnite spodnje soglasje.</w:t>
      </w:r>
    </w:p>
    <w:p w:rsidR="003F06EE" w:rsidRDefault="003F06EE" w:rsidP="003F06EE">
      <w:pPr>
        <w:pStyle w:val="Brezrazmikov1"/>
        <w:spacing w:line="276" w:lineRule="auto"/>
        <w:jc w:val="both"/>
        <w:rPr>
          <w:rFonts w:ascii="Arial" w:hAnsi="Arial" w:cs="Arial"/>
        </w:rPr>
      </w:pPr>
    </w:p>
    <w:p w:rsidR="003F06EE" w:rsidRPr="00CA3E7E" w:rsidRDefault="003F06EE" w:rsidP="003F06EE">
      <w:pPr>
        <w:pStyle w:val="Brezrazmikov1"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b/>
          <w:sz w:val="12"/>
          <w:szCs w:val="12"/>
        </w:rPr>
      </w:pPr>
    </w:p>
    <w:p w:rsidR="003F06EE" w:rsidRPr="002F485F" w:rsidRDefault="003F06EE" w:rsidP="003F06EE">
      <w:pPr>
        <w:pStyle w:val="Brezrazmikov1"/>
        <w:spacing w:line="276" w:lineRule="auto"/>
        <w:rPr>
          <w:rFonts w:ascii="Arial" w:hAnsi="Arial" w:cs="Arial"/>
          <w:b/>
          <w:sz w:val="12"/>
          <w:szCs w:val="12"/>
        </w:rPr>
      </w:pPr>
    </w:p>
    <w:p w:rsidR="003F06EE" w:rsidRPr="00106EBA" w:rsidRDefault="003F06EE" w:rsidP="003F06EE">
      <w:pPr>
        <w:pStyle w:val="Brezrazmikov1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06EBA">
        <w:rPr>
          <w:rFonts w:ascii="Arial" w:hAnsi="Arial" w:cs="Arial"/>
          <w:b/>
          <w:i/>
          <w:sz w:val="20"/>
          <w:szCs w:val="20"/>
        </w:rPr>
        <w:t>Obvezna so vsa polja.</w:t>
      </w:r>
    </w:p>
    <w:p w:rsidR="003F06EE" w:rsidRPr="002F485F" w:rsidRDefault="003F06EE" w:rsidP="003F06EE">
      <w:pPr>
        <w:pStyle w:val="Brezrazmikov1"/>
        <w:jc w:val="both"/>
        <w:rPr>
          <w:rFonts w:ascii="Arial" w:hAnsi="Arial" w:cs="Arial"/>
          <w:i/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426"/>
      </w:tblGrid>
      <w:tr w:rsidR="003F06EE" w:rsidRPr="00C95804" w:rsidTr="002935B9">
        <w:tc>
          <w:tcPr>
            <w:tcW w:w="478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Priimek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</w:t>
            </w:r>
          </w:p>
        </w:tc>
        <w:tc>
          <w:tcPr>
            <w:tcW w:w="442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Dekliški priimek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</w:t>
            </w:r>
          </w:p>
        </w:tc>
      </w:tr>
      <w:tr w:rsidR="003F06EE" w:rsidRPr="00C95804" w:rsidTr="002935B9">
        <w:tc>
          <w:tcPr>
            <w:tcW w:w="478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Ime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442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EE" w:rsidRPr="00C95804" w:rsidTr="002935B9">
        <w:tc>
          <w:tcPr>
            <w:tcW w:w="478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EMŠO</w:t>
            </w:r>
            <w:r>
              <w:rPr>
                <w:rFonts w:ascii="Arial" w:hAnsi="Arial" w:cs="Arial"/>
                <w:sz w:val="20"/>
                <w:szCs w:val="20"/>
              </w:rPr>
              <w:t xml:space="preserve"> __ __ __ __ __ __ __ __ __ __ __ __ __</w:t>
            </w:r>
          </w:p>
        </w:tc>
        <w:tc>
          <w:tcPr>
            <w:tcW w:w="4426" w:type="dxa"/>
          </w:tcPr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EE" w:rsidRPr="00C95804" w:rsidTr="002935B9">
        <w:tc>
          <w:tcPr>
            <w:tcW w:w="9212" w:type="dxa"/>
            <w:gridSpan w:val="2"/>
          </w:tcPr>
          <w:p w:rsidR="003F06EE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Elektronski naslov </w:t>
            </w:r>
            <w:r w:rsidRPr="00C95804">
              <w:rPr>
                <w:rFonts w:ascii="Arial" w:hAnsi="Arial" w:cs="Arial"/>
                <w:i/>
                <w:sz w:val="20"/>
                <w:szCs w:val="20"/>
              </w:rPr>
              <w:t>(napišite veljaven i</w:t>
            </w:r>
            <w:r>
              <w:rPr>
                <w:rFonts w:ascii="Arial" w:hAnsi="Arial" w:cs="Arial"/>
                <w:i/>
                <w:sz w:val="20"/>
                <w:szCs w:val="20"/>
              </w:rPr>
              <w:t>n aktiven elektronski naslov)</w:t>
            </w:r>
          </w:p>
          <w:p w:rsidR="003F06EE" w:rsidRPr="00C95804" w:rsidRDefault="003F06EE" w:rsidP="002935B9">
            <w:pPr>
              <w:pStyle w:val="Brezrazmikov1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__________________________________________</w:t>
            </w:r>
          </w:p>
        </w:tc>
      </w:tr>
    </w:tbl>
    <w:p w:rsidR="003F06EE" w:rsidRPr="002F485F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3F06EE" w:rsidRPr="002F485F" w:rsidRDefault="003F06EE" w:rsidP="003F06EE">
      <w:pPr>
        <w:pStyle w:val="Brezrazmikov1"/>
        <w:jc w:val="both"/>
        <w:rPr>
          <w:rFonts w:ascii="Arial" w:hAnsi="Arial" w:cs="Arial"/>
          <w:b/>
          <w:i/>
          <w:sz w:val="20"/>
          <w:szCs w:val="20"/>
        </w:rPr>
      </w:pPr>
      <w:r w:rsidRPr="002F485F">
        <w:rPr>
          <w:rFonts w:ascii="Arial" w:hAnsi="Arial" w:cs="Arial"/>
          <w:b/>
          <w:i/>
          <w:sz w:val="20"/>
          <w:szCs w:val="20"/>
        </w:rPr>
        <w:t>Soglašam, da me Univerza v Ljubljani kontaktira v zvezi z razi</w:t>
      </w:r>
      <w:r>
        <w:rPr>
          <w:rFonts w:ascii="Arial" w:hAnsi="Arial" w:cs="Arial"/>
          <w:b/>
          <w:i/>
          <w:sz w:val="20"/>
          <w:szCs w:val="20"/>
        </w:rPr>
        <w:t>skovalnimi aktivnostmi in drugimi</w:t>
      </w:r>
      <w:r w:rsidRPr="002F485F">
        <w:rPr>
          <w:rFonts w:ascii="Arial" w:hAnsi="Arial" w:cs="Arial"/>
          <w:b/>
          <w:i/>
          <w:sz w:val="20"/>
          <w:szCs w:val="20"/>
        </w:rPr>
        <w:t xml:space="preserve"> aktivnostmi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2F485F">
        <w:rPr>
          <w:rFonts w:ascii="Arial" w:hAnsi="Arial" w:cs="Arial"/>
          <w:b/>
          <w:i/>
          <w:sz w:val="20"/>
          <w:szCs w:val="20"/>
        </w:rPr>
        <w:t xml:space="preserve"> povezan</w:t>
      </w:r>
      <w:r>
        <w:rPr>
          <w:rFonts w:ascii="Arial" w:hAnsi="Arial" w:cs="Arial"/>
          <w:b/>
          <w:i/>
          <w:sz w:val="20"/>
          <w:szCs w:val="20"/>
        </w:rPr>
        <w:t>imi</w:t>
      </w:r>
      <w:r w:rsidRPr="002F485F">
        <w:rPr>
          <w:rFonts w:ascii="Arial" w:hAnsi="Arial" w:cs="Arial"/>
          <w:b/>
          <w:i/>
          <w:sz w:val="20"/>
          <w:szCs w:val="20"/>
        </w:rPr>
        <w:t xml:space="preserve"> z zagotavljanjem kakovosti Univerze v Ljubljani.</w:t>
      </w: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spacing w:line="276" w:lineRule="auto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  <w:t>Podpis</w:t>
      </w:r>
    </w:p>
    <w:p w:rsidR="003F06EE" w:rsidRPr="002F485F" w:rsidRDefault="003F06EE" w:rsidP="003F06EE">
      <w:pPr>
        <w:pStyle w:val="Brezrazmikov1"/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3F06EE" w:rsidRPr="00473E27" w:rsidRDefault="003F06EE" w:rsidP="003F06EE">
      <w:pPr>
        <w:pStyle w:val="Brezrazmikov1"/>
        <w:tabs>
          <w:tab w:val="left" w:pos="5580"/>
        </w:tabs>
        <w:spacing w:line="276" w:lineRule="auto"/>
        <w:rPr>
          <w:rFonts w:ascii="Arial" w:hAnsi="Arial" w:cs="Arial"/>
          <w:sz w:val="20"/>
          <w:szCs w:val="20"/>
        </w:rPr>
      </w:pPr>
      <w:r w:rsidRPr="00473E27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 w:rsidRPr="00473E27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3F06EE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3F06EE" w:rsidRDefault="003F06EE" w:rsidP="003F06EE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653950" w:rsidRPr="004217FD" w:rsidRDefault="00653950" w:rsidP="623A6850">
      <w:pPr>
        <w:jc w:val="both"/>
        <w:rPr>
          <w:sz w:val="17"/>
          <w:szCs w:val="17"/>
        </w:rPr>
      </w:pPr>
      <w:bookmarkStart w:id="0" w:name="_GoBack"/>
      <w:bookmarkEnd w:id="0"/>
    </w:p>
    <w:p w:rsidR="00653950" w:rsidRDefault="00653950" w:rsidP="623A6850">
      <w:pPr>
        <w:jc w:val="both"/>
      </w:pPr>
    </w:p>
    <w:sectPr w:rsidR="00653950" w:rsidSect="004C5F34">
      <w:headerReference w:type="first" r:id="rId10"/>
      <w:pgSz w:w="11906" w:h="16838" w:code="9"/>
      <w:pgMar w:top="665" w:right="1418" w:bottom="1418" w:left="1134" w:header="397" w:footer="1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85" w:rsidRDefault="00C16985">
      <w:r>
        <w:separator/>
      </w:r>
    </w:p>
  </w:endnote>
  <w:endnote w:type="continuationSeparator" w:id="0">
    <w:p w:rsidR="00C16985" w:rsidRDefault="00C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85" w:rsidRDefault="00C16985">
      <w:r>
        <w:separator/>
      </w:r>
    </w:p>
  </w:footnote>
  <w:footnote w:type="continuationSeparator" w:id="0">
    <w:p w:rsidR="00C16985" w:rsidRDefault="00C1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54" w:rsidRDefault="00DC221F">
    <w:pPr>
      <w:pStyle w:val="Glava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0</wp:posOffset>
          </wp:positionH>
          <wp:positionV relativeFrom="page">
            <wp:posOffset>252095</wp:posOffset>
          </wp:positionV>
          <wp:extent cx="6057900" cy="3343275"/>
          <wp:effectExtent l="0" t="0" r="0" b="9525"/>
          <wp:wrapNone/>
          <wp:docPr id="2" name="Slika 2" descr="Glava-Up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-Upr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34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B04AC"/>
    <w:multiLevelType w:val="hybridMultilevel"/>
    <w:tmpl w:val="2B48E47E"/>
    <w:lvl w:ilvl="0" w:tplc="9A3A1D8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1F"/>
    <w:rsid w:val="0001634A"/>
    <w:rsid w:val="00023269"/>
    <w:rsid w:val="0004231B"/>
    <w:rsid w:val="00090B9C"/>
    <w:rsid w:val="000A146C"/>
    <w:rsid w:val="001428E3"/>
    <w:rsid w:val="001E0EEB"/>
    <w:rsid w:val="002045A8"/>
    <w:rsid w:val="002168FF"/>
    <w:rsid w:val="00240A77"/>
    <w:rsid w:val="00252AFA"/>
    <w:rsid w:val="0026193F"/>
    <w:rsid w:val="002D0675"/>
    <w:rsid w:val="00333F48"/>
    <w:rsid w:val="00343A15"/>
    <w:rsid w:val="0037416D"/>
    <w:rsid w:val="00396517"/>
    <w:rsid w:val="003A5B24"/>
    <w:rsid w:val="003D1250"/>
    <w:rsid w:val="003D727F"/>
    <w:rsid w:val="003E300B"/>
    <w:rsid w:val="003E4256"/>
    <w:rsid w:val="003F06EE"/>
    <w:rsid w:val="004217FD"/>
    <w:rsid w:val="00433E37"/>
    <w:rsid w:val="004C5F34"/>
    <w:rsid w:val="005460F4"/>
    <w:rsid w:val="00551109"/>
    <w:rsid w:val="00590176"/>
    <w:rsid w:val="005D119E"/>
    <w:rsid w:val="00653950"/>
    <w:rsid w:val="006967D6"/>
    <w:rsid w:val="006A3D39"/>
    <w:rsid w:val="00770794"/>
    <w:rsid w:val="00777275"/>
    <w:rsid w:val="007A366C"/>
    <w:rsid w:val="007C2B84"/>
    <w:rsid w:val="007D7EFB"/>
    <w:rsid w:val="00817C8D"/>
    <w:rsid w:val="008D4C74"/>
    <w:rsid w:val="0091033B"/>
    <w:rsid w:val="00916C58"/>
    <w:rsid w:val="00937C33"/>
    <w:rsid w:val="009E1485"/>
    <w:rsid w:val="00A361A1"/>
    <w:rsid w:val="00A42056"/>
    <w:rsid w:val="00AB1506"/>
    <w:rsid w:val="00B215F5"/>
    <w:rsid w:val="00C16985"/>
    <w:rsid w:val="00C5772F"/>
    <w:rsid w:val="00CD5EE1"/>
    <w:rsid w:val="00CE54C2"/>
    <w:rsid w:val="00CF1200"/>
    <w:rsid w:val="00CF47AF"/>
    <w:rsid w:val="00D16193"/>
    <w:rsid w:val="00D2435C"/>
    <w:rsid w:val="00D74245"/>
    <w:rsid w:val="00DA6143"/>
    <w:rsid w:val="00DB67BA"/>
    <w:rsid w:val="00DC221F"/>
    <w:rsid w:val="00DF3215"/>
    <w:rsid w:val="00E12E3D"/>
    <w:rsid w:val="00E51A98"/>
    <w:rsid w:val="00EA3459"/>
    <w:rsid w:val="00EC0564"/>
    <w:rsid w:val="00EC6523"/>
    <w:rsid w:val="00F01032"/>
    <w:rsid w:val="00F05C54"/>
    <w:rsid w:val="00F42671"/>
    <w:rsid w:val="00FB11DE"/>
    <w:rsid w:val="00FC0253"/>
    <w:rsid w:val="00FE3D35"/>
    <w:rsid w:val="623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BB1D49-1F77-4766-9C77-6D1A37C2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366C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47A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F47AF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EC652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iperpovezava">
    <w:name w:val="Hyperlink"/>
    <w:basedOn w:val="Privzetapisavaodstavka"/>
    <w:rsid w:val="007A366C"/>
    <w:rPr>
      <w:color w:val="0000FF"/>
      <w:u w:val="single"/>
    </w:rPr>
  </w:style>
  <w:style w:type="table" w:styleId="Tabelamrea">
    <w:name w:val="Table Grid"/>
    <w:basedOn w:val="Navadnatabela"/>
    <w:rsid w:val="00817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uiPriority w:val="1"/>
    <w:qFormat/>
    <w:rsid w:val="004C5F34"/>
    <w:rPr>
      <w:rFonts w:ascii="Calibri" w:eastAsia="Calibri" w:hAnsi="Calibri"/>
      <w:sz w:val="22"/>
      <w:szCs w:val="22"/>
      <w:lang w:eastAsia="en-US"/>
    </w:rPr>
  </w:style>
  <w:style w:type="paragraph" w:customStyle="1" w:styleId="Brezrazmikov1">
    <w:name w:val="Brez razmikov1"/>
    <w:uiPriority w:val="99"/>
    <w:qFormat/>
    <w:rsid w:val="003F06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14C8CBFDDB3B44B5EC7B7388DFB18B" ma:contentTypeVersion="0" ma:contentTypeDescription="Ustvari nov dokument." ma:contentTypeScope="" ma:versionID="5274bcdde1693c471f764292593da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B036D-E982-461A-A45D-34663212E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4706D-CBE3-4669-986B-A65DC39B1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9373F-AF07-4941-9160-AAD582A72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Zadeva:</vt:lpstr>
    </vt:vector>
  </TitlesOfParts>
  <Company>UL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Zadeva:</dc:title>
  <dc:creator>Pongrac, Petra</dc:creator>
  <cp:lastModifiedBy>Magister, Pavla</cp:lastModifiedBy>
  <cp:revision>4</cp:revision>
  <cp:lastPrinted>2004-04-29T18:18:00Z</cp:lastPrinted>
  <dcterms:created xsi:type="dcterms:W3CDTF">2019-09-02T04:17:00Z</dcterms:created>
  <dcterms:modified xsi:type="dcterms:W3CDTF">2019-09-02T04:18:00Z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0x0101006914C8CBFDDB3B44B5EC7B7388DFB18B</vt:lpwstr>
  </property>
</Properties>
</file>