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7C" w:rsidRDefault="00931C7C" w:rsidP="00B23FF1">
      <w:pPr>
        <w:pStyle w:val="NoSpacing"/>
      </w:pPr>
    </w:p>
    <w:p w:rsidR="00B23FF1" w:rsidRDefault="00B23FF1" w:rsidP="00B23FF1">
      <w:pPr>
        <w:pStyle w:val="NoSpacing"/>
      </w:pPr>
      <w:bookmarkStart w:id="0" w:name="_Hlk55920284"/>
      <w:r>
        <w:t xml:space="preserve">Naslov: </w:t>
      </w:r>
      <w:r w:rsidRPr="00B23FF1">
        <w:rPr>
          <w:b/>
        </w:rPr>
        <w:t>Individualno karierno svetovanje tudi preko spleta!</w:t>
      </w:r>
    </w:p>
    <w:p w:rsidR="00D65647" w:rsidRDefault="00931C7C" w:rsidP="00A17B46">
      <w:pPr>
        <w:spacing w:before="120" w:after="240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223770" cy="2223770"/>
            <wp:effectExtent l="0" t="0" r="5080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, pisanje, osebna predstavitev, življenjepis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47">
        <w:t xml:space="preserve">Karierni centri vas vabimo, da izkoristite to čudno obdobje za nekaj koristnega – udeležite se individualnega kariernega svetovanja (preko spleta, seveda!). Še vedno smo tu za vas, da vam pomagamo na vaši karierni poti. </w:t>
      </w:r>
    </w:p>
    <w:p w:rsidR="00D65647" w:rsidRDefault="00431095" w:rsidP="00A17B46">
      <w:pPr>
        <w:spacing w:before="120" w:after="240"/>
      </w:pPr>
      <w:r>
        <w:t xml:space="preserve">Z našimi svetovalci se lahko dogovorite za </w:t>
      </w:r>
      <w:r w:rsidRPr="00A17B46">
        <w:rPr>
          <w:b/>
        </w:rPr>
        <w:t>pregled CV-ja in motivacijskega pisma</w:t>
      </w:r>
      <w:r>
        <w:t xml:space="preserve">, če pa rabite </w:t>
      </w:r>
      <w:r w:rsidRPr="00A17B46">
        <w:rPr>
          <w:b/>
        </w:rPr>
        <w:t>pogovor o kariernih izzivih</w:t>
      </w:r>
      <w:r w:rsidRPr="00431095">
        <w:t xml:space="preserve"> v zvezi z iskanjem prakse, štud</w:t>
      </w:r>
      <w:r>
        <w:t>entskega</w:t>
      </w:r>
      <w:r w:rsidRPr="00431095">
        <w:t xml:space="preserve"> dela, zaposlitve, predstavitve delodajalcem, zaposlitvenih možnostih po zaključku študija ali nadaljevanju študija na 2. oz. 3. stopnji</w:t>
      </w:r>
      <w:r>
        <w:t>, vam svetujemo, da se prijavite na termin individualnega kariernega svetovanja.</w:t>
      </w:r>
      <w:r w:rsidR="00A17B46">
        <w:t xml:space="preserve"> </w:t>
      </w:r>
    </w:p>
    <w:p w:rsidR="00A17B46" w:rsidRDefault="00A17B46" w:rsidP="00B23FF1">
      <w:r>
        <w:t xml:space="preserve">Ker si želimo za vsakega vzeti čas za pogovor, so potrebna </w:t>
      </w:r>
      <w:r w:rsidRPr="00A17B46">
        <w:rPr>
          <w:i/>
        </w:rPr>
        <w:t>predhodna naročanja</w:t>
      </w:r>
      <w:r>
        <w:t xml:space="preserve"> na razpisane termine </w:t>
      </w:r>
      <w:hyperlink r:id="rId6" w:history="1">
        <w:r w:rsidRPr="00A17B46">
          <w:rPr>
            <w:rStyle w:val="Hyperlink"/>
            <w:rFonts w:ascii="Arial" w:hAnsi="Arial" w:cs="Arial"/>
            <w:sz w:val="19"/>
            <w:szCs w:val="19"/>
          </w:rPr>
          <w:t>preko POPRa</w:t>
        </w:r>
      </w:hyperlink>
      <w:r w:rsidR="00D65647">
        <w:t>. Preko portala POPR boste imeli tudi možnost zbiranja informacij o udeležbah na svetovanjih in graditi svoj portfolio izobraževanj in dogodkov.</w:t>
      </w:r>
    </w:p>
    <w:p w:rsidR="00B23FF1" w:rsidRDefault="00B23FF1" w:rsidP="00B23FF1"/>
    <w:p w:rsidR="00931C7C" w:rsidRDefault="00931C7C" w:rsidP="00B23FF1"/>
    <w:p w:rsidR="007761A3" w:rsidRDefault="007761A3" w:rsidP="007761A3">
      <w:pPr>
        <w:pStyle w:val="NoSpacing"/>
      </w:pPr>
    </w:p>
    <w:p w:rsidR="007761A3" w:rsidRDefault="007761A3" w:rsidP="007761A3">
      <w:pPr>
        <w:pStyle w:val="NoSpacing"/>
      </w:pPr>
      <w:r w:rsidRPr="004F3DCB">
        <w:rPr>
          <w:noProof/>
          <w:lang w:val="en-US" w:eastAsia="en-US"/>
        </w:rPr>
        <w:drawing>
          <wp:inline distT="0" distB="0" distL="0" distR="0" wp14:anchorId="5C4C7727" wp14:editId="7C84061B">
            <wp:extent cx="933450" cy="1797050"/>
            <wp:effectExtent l="0" t="0" r="0" b="0"/>
            <wp:docPr id="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21F1C0-BE3A-4EE1-8DD1-6AFCF5B16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0621F1C0-BE3A-4EE1-8DD1-6AFCF5B168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r="8293"/>
                    <a:stretch/>
                  </pic:blipFill>
                  <pic:spPr bwMode="auto">
                    <a:xfrm>
                      <a:off x="0" y="0"/>
                      <a:ext cx="933504" cy="17971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7761A3" w:rsidRDefault="007761A3" w:rsidP="007761A3">
      <w:pPr>
        <w:pStyle w:val="NoSpacing"/>
      </w:pPr>
      <w:bookmarkStart w:id="1" w:name="_GoBack"/>
      <w:r>
        <w:t xml:space="preserve">Kontakt: </w:t>
      </w:r>
    </w:p>
    <w:p w:rsidR="007761A3" w:rsidRDefault="007761A3" w:rsidP="007761A3">
      <w:pPr>
        <w:pStyle w:val="NoSpacing"/>
      </w:pPr>
      <w:r>
        <w:t>Andreja Jurček, karierna svetovalka</w:t>
      </w:r>
    </w:p>
    <w:p w:rsidR="007761A3" w:rsidRDefault="007761A3" w:rsidP="007761A3">
      <w:pPr>
        <w:pStyle w:val="NoSpacing"/>
      </w:pPr>
      <w:r>
        <w:t xml:space="preserve">e-mail: </w:t>
      </w:r>
      <w:hyperlink r:id="rId8" w:history="1">
        <w:r w:rsidRPr="006456E0">
          <w:rPr>
            <w:rStyle w:val="Hyperlink"/>
          </w:rPr>
          <w:t>Andreja.jurcek@uni-lj.si</w:t>
        </w:r>
      </w:hyperlink>
    </w:p>
    <w:p w:rsidR="007761A3" w:rsidRDefault="007761A3" w:rsidP="007761A3">
      <w:pPr>
        <w:pStyle w:val="NoSpacing"/>
      </w:pPr>
      <w:r>
        <w:t>gsm: 030 641 644</w:t>
      </w:r>
    </w:p>
    <w:bookmarkEnd w:id="1"/>
    <w:p w:rsidR="007761A3" w:rsidRDefault="007761A3" w:rsidP="007761A3">
      <w:pPr>
        <w:pStyle w:val="NoSpacing"/>
      </w:pPr>
    </w:p>
    <w:p w:rsidR="00931C7C" w:rsidRDefault="00931C7C" w:rsidP="00B23FF1"/>
    <w:p w:rsidR="00931C7C" w:rsidRDefault="00931C7C" w:rsidP="00B23FF1"/>
    <w:p w:rsidR="00931C7C" w:rsidRDefault="00931C7C" w:rsidP="00B23FF1"/>
    <w:bookmarkEnd w:id="0"/>
    <w:p w:rsidR="00931C7C" w:rsidRDefault="00931C7C" w:rsidP="00B23FF1"/>
    <w:sectPr w:rsidR="0093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0A"/>
    <w:multiLevelType w:val="hybridMultilevel"/>
    <w:tmpl w:val="995E1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EC1"/>
    <w:multiLevelType w:val="multilevel"/>
    <w:tmpl w:val="5C7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E40DE"/>
    <w:multiLevelType w:val="multilevel"/>
    <w:tmpl w:val="AFE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6C6E"/>
    <w:multiLevelType w:val="hybridMultilevel"/>
    <w:tmpl w:val="C0AE8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C57"/>
    <w:multiLevelType w:val="hybridMultilevel"/>
    <w:tmpl w:val="B630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0C9E"/>
    <w:multiLevelType w:val="hybridMultilevel"/>
    <w:tmpl w:val="8EBAE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2B88"/>
    <w:multiLevelType w:val="hybridMultilevel"/>
    <w:tmpl w:val="548031D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0032FE3"/>
    <w:multiLevelType w:val="hybridMultilevel"/>
    <w:tmpl w:val="829AE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076"/>
    <w:multiLevelType w:val="hybridMultilevel"/>
    <w:tmpl w:val="AA142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9C8"/>
    <w:multiLevelType w:val="hybridMultilevel"/>
    <w:tmpl w:val="4710B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35B"/>
    <w:multiLevelType w:val="multilevel"/>
    <w:tmpl w:val="5C7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52"/>
    <w:rsid w:val="00091FC8"/>
    <w:rsid w:val="00201336"/>
    <w:rsid w:val="00313CBD"/>
    <w:rsid w:val="00431095"/>
    <w:rsid w:val="00753C10"/>
    <w:rsid w:val="007761A3"/>
    <w:rsid w:val="008A4C04"/>
    <w:rsid w:val="00931C7C"/>
    <w:rsid w:val="00A17B46"/>
    <w:rsid w:val="00B23FF1"/>
    <w:rsid w:val="00B31152"/>
    <w:rsid w:val="00D61538"/>
    <w:rsid w:val="00D65647"/>
    <w:rsid w:val="00E53A57"/>
    <w:rsid w:val="00F20505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F12ED-5AC4-49B9-A750-768B018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52"/>
    <w:pPr>
      <w:spacing w:after="0" w:line="240" w:lineRule="auto"/>
    </w:pPr>
    <w:rPr>
      <w:rFonts w:ascii="Calibri" w:hAnsi="Calibri" w:cs="Calibri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11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3115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15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B3115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B31152"/>
    <w:rPr>
      <w:color w:val="0000FF"/>
      <w:u w:val="single"/>
    </w:rPr>
  </w:style>
  <w:style w:type="paragraph" w:customStyle="1" w:styleId="bodytext">
    <w:name w:val="bodytext"/>
    <w:basedOn w:val="Normal"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1152"/>
    <w:rPr>
      <w:i/>
      <w:iCs/>
    </w:rPr>
  </w:style>
  <w:style w:type="paragraph" w:styleId="ListParagraph">
    <w:name w:val="List Paragraph"/>
    <w:basedOn w:val="Normal"/>
    <w:uiPriority w:val="34"/>
    <w:qFormat/>
    <w:rsid w:val="00B31152"/>
    <w:pPr>
      <w:ind w:left="720"/>
      <w:contextualSpacing/>
    </w:p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4310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BD"/>
    <w:rPr>
      <w:rFonts w:ascii="Segoe UI" w:hAnsi="Segoe UI" w:cs="Segoe UI"/>
      <w:sz w:val="18"/>
      <w:szCs w:val="18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313C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NoSpacing">
    <w:name w:val="No Spacing"/>
    <w:uiPriority w:val="1"/>
    <w:qFormat/>
    <w:rsid w:val="00B23FF1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jurcek@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r.uni-lj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Simčič, Zala</dc:creator>
  <cp:keywords/>
  <dc:description/>
  <cp:lastModifiedBy>Romih, Simoneta</cp:lastModifiedBy>
  <cp:revision>2</cp:revision>
  <dcterms:created xsi:type="dcterms:W3CDTF">2020-11-24T13:09:00Z</dcterms:created>
  <dcterms:modified xsi:type="dcterms:W3CDTF">2020-11-24T13:09:00Z</dcterms:modified>
</cp:coreProperties>
</file>